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1D4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410E58" w:rsidRPr="00410E5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="001D4A43">
        <w:rPr>
          <w:rFonts w:ascii="Times New Roman" w:eastAsia="Times New Roman" w:hAnsi="Times New Roman" w:cs="Times New Roman"/>
          <w:bCs/>
          <w:sz w:val="20"/>
          <w:szCs w:val="20"/>
        </w:rPr>
        <w:t xml:space="preserve">., с одной стороны, и 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  <w:r w:rsidR="00410E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</w:t>
      </w:r>
      <w:r w:rsidR="00531C4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A43" w:rsidRDefault="001D4A43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1D4A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C3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</w:t>
            </w:r>
            <w:r w:rsidR="00C348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 Агрономия, направленность (профиль) – </w:t>
            </w:r>
            <w:r w:rsidR="00C3484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Интенсивное овощеводство защищенного грунта</w:t>
            </w:r>
          </w:p>
        </w:tc>
      </w:tr>
      <w:tr w:rsidR="0013549B" w:rsidRPr="00F13B94" w:rsidTr="0013549B">
        <w:trPr>
          <w:trHeight w:val="76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C3484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  <w:r w:rsidR="00135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AD6FD5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AD6FD5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подпись)</w:t>
            </w:r>
            <w:r w:rsidRPr="00AD6F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AD6F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6F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 И.О. Фамилия)</w:t>
            </w:r>
          </w:p>
          <w:p w:rsidR="00AD6FD5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F13B94"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="00F13B94"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1D4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AD6FD5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(И.О. Фамилия)</w:t>
            </w:r>
          </w:p>
          <w:p w:rsidR="00AD6FD5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D5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D6F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 w:rsidR="00F13B94"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="00F13B94"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2E251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0E613A"/>
    <w:rsid w:val="0013549B"/>
    <w:rsid w:val="001D4A43"/>
    <w:rsid w:val="002E251C"/>
    <w:rsid w:val="00410E58"/>
    <w:rsid w:val="00531C4E"/>
    <w:rsid w:val="00534BAD"/>
    <w:rsid w:val="007207A2"/>
    <w:rsid w:val="007C288B"/>
    <w:rsid w:val="00846C73"/>
    <w:rsid w:val="00AB58B9"/>
    <w:rsid w:val="00AD016F"/>
    <w:rsid w:val="00AD6FD5"/>
    <w:rsid w:val="00B441B4"/>
    <w:rsid w:val="00B872E1"/>
    <w:rsid w:val="00C326CE"/>
    <w:rsid w:val="00C3484B"/>
    <w:rsid w:val="00D02BDE"/>
    <w:rsid w:val="00D71FF4"/>
    <w:rsid w:val="00E631F5"/>
    <w:rsid w:val="00EB25D5"/>
    <w:rsid w:val="00F13B94"/>
    <w:rsid w:val="00F501A4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4009"/>
  <w15:docId w15:val="{064D4BEA-57ED-48BB-9F78-86314E4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sg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14</cp:revision>
  <cp:lastPrinted>2021-04-08T10:11:00Z</cp:lastPrinted>
  <dcterms:created xsi:type="dcterms:W3CDTF">2021-01-13T11:36:00Z</dcterms:created>
  <dcterms:modified xsi:type="dcterms:W3CDTF">2021-12-24T07:20:00Z</dcterms:modified>
</cp:coreProperties>
</file>